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7FB3D5" w14:textId="44F8CFAE" w:rsidR="009C2F71" w:rsidRPr="00E72BB4" w:rsidRDefault="009C2F71" w:rsidP="00E72BB4">
      <w:pPr>
        <w:pStyle w:val="Ttulo"/>
        <w:jc w:val="center"/>
      </w:pPr>
      <w:r w:rsidRPr="00E72BB4">
        <w:t>GAME DESIGN DOCUMENT</w:t>
      </w:r>
    </w:p>
    <w:p w14:paraId="62D75197" w14:textId="77777777" w:rsidR="003A11DC" w:rsidRPr="00E72BB4" w:rsidRDefault="003A11DC" w:rsidP="00E72BB4">
      <w:pPr>
        <w:pStyle w:val="Ttulo"/>
        <w:jc w:val="center"/>
      </w:pPr>
      <w:r w:rsidRPr="00E72BB4">
        <w:t>Documento de Game Design (GDD)</w:t>
      </w:r>
    </w:p>
    <w:p w14:paraId="7961EDE9" w14:textId="77777777" w:rsidR="003A11DC" w:rsidRPr="00E72BB4" w:rsidRDefault="003A11DC" w:rsidP="00AD00EB">
      <w:pPr>
        <w:pStyle w:val="Ttulo1"/>
        <w:jc w:val="both"/>
      </w:pPr>
      <w:r w:rsidRPr="00E72BB4">
        <w:t>1. Tema Escolhido e Justificativa Criativa</w:t>
      </w:r>
    </w:p>
    <w:p w14:paraId="24C2881A" w14:textId="77777777" w:rsidR="00077ECC" w:rsidRPr="00E72BB4" w:rsidRDefault="003A11DC" w:rsidP="00E72BB4">
      <w:pPr>
        <w:rPr>
          <w:b/>
          <w:bCs/>
          <w:sz w:val="24"/>
          <w:szCs w:val="24"/>
        </w:rPr>
      </w:pPr>
      <w:r w:rsidRPr="00E72BB4">
        <w:rPr>
          <w:b/>
          <w:bCs/>
          <w:sz w:val="24"/>
          <w:szCs w:val="24"/>
        </w:rPr>
        <w:t>Tema: Jornada Maranhense</w:t>
      </w:r>
    </w:p>
    <w:p w14:paraId="21628D53" w14:textId="08169793" w:rsidR="00077ECC" w:rsidRPr="00E72BB4" w:rsidRDefault="00077ECC" w:rsidP="00AD00EB">
      <w:pPr>
        <w:pStyle w:val="NormalWeb"/>
        <w:jc w:val="both"/>
        <w:rPr>
          <w:rFonts w:ascii="Arial" w:hAnsi="Arial" w:cs="Arial"/>
        </w:rPr>
      </w:pPr>
      <w:r w:rsidRPr="00E72BB4">
        <w:rPr>
          <w:rFonts w:ascii="Arial" w:hAnsi="Arial" w:cs="Arial"/>
        </w:rPr>
        <w:t xml:space="preserve">O tema foi escolhido com o objetivo de explorar pontos históricos e locais de grande valor cultural e natural do Estado do Maranhão. O jogo conta com um personagem inspirado em um pássaro muito presente nas regiões turísticas: o </w:t>
      </w:r>
      <w:r w:rsidRPr="00E72BB4">
        <w:rPr>
          <w:rStyle w:val="Forte"/>
          <w:rFonts w:ascii="Arial" w:hAnsi="Arial" w:cs="Arial"/>
        </w:rPr>
        <w:t>pombo</w:t>
      </w:r>
      <w:r w:rsidRPr="00E72BB4">
        <w:rPr>
          <w:rFonts w:ascii="Arial" w:hAnsi="Arial" w:cs="Arial"/>
        </w:rPr>
        <w:t>. Além disso, há elementos visuais com</w:t>
      </w:r>
      <w:r w:rsidR="00695062" w:rsidRPr="00E72BB4">
        <w:rPr>
          <w:rFonts w:ascii="Arial" w:hAnsi="Arial" w:cs="Arial"/>
        </w:rPr>
        <w:t xml:space="preserve"> dunas de areia, casarões e </w:t>
      </w:r>
      <w:r w:rsidR="00695062" w:rsidRPr="00E72BB4">
        <w:rPr>
          <w:rFonts w:ascii="Arial" w:hAnsi="Arial" w:cs="Arial"/>
        </w:rPr>
        <w:t xml:space="preserve">praias </w:t>
      </w:r>
      <w:r w:rsidRPr="00E72BB4">
        <w:rPr>
          <w:rFonts w:ascii="Arial" w:hAnsi="Arial" w:cs="Arial"/>
        </w:rPr>
        <w:t xml:space="preserve">que fazem referência </w:t>
      </w:r>
      <w:r w:rsidR="00695062" w:rsidRPr="00E72BB4">
        <w:rPr>
          <w:rFonts w:ascii="Arial" w:hAnsi="Arial" w:cs="Arial"/>
        </w:rPr>
        <w:t xml:space="preserve">aos pontos turísticos de </w:t>
      </w:r>
      <w:r w:rsidRPr="00E72BB4">
        <w:rPr>
          <w:rFonts w:ascii="Arial" w:hAnsi="Arial" w:cs="Arial"/>
        </w:rPr>
        <w:t>nossa região.</w:t>
      </w:r>
    </w:p>
    <w:p w14:paraId="3CF0FE9A" w14:textId="641376A8" w:rsidR="003A11DC" w:rsidRPr="00E72BB4" w:rsidRDefault="00077ECC" w:rsidP="00E72BB4">
      <w:pPr>
        <w:pStyle w:val="NormalWeb"/>
        <w:jc w:val="both"/>
        <w:rPr>
          <w:rFonts w:ascii="Arial" w:hAnsi="Arial" w:cs="Arial"/>
        </w:rPr>
      </w:pPr>
      <w:r w:rsidRPr="00E72BB4">
        <w:rPr>
          <w:rFonts w:ascii="Arial" w:hAnsi="Arial" w:cs="Arial"/>
        </w:rPr>
        <w:t xml:space="preserve">Esses elementos se unem para criar uma experiência que mistura o </w:t>
      </w:r>
      <w:r w:rsidRPr="00E72BB4">
        <w:rPr>
          <w:rStyle w:val="Forte"/>
          <w:rFonts w:ascii="Arial" w:hAnsi="Arial" w:cs="Arial"/>
        </w:rPr>
        <w:t>histórico com o futurista</w:t>
      </w:r>
      <w:r w:rsidRPr="00E72BB4">
        <w:rPr>
          <w:rFonts w:ascii="Arial" w:hAnsi="Arial" w:cs="Arial"/>
        </w:rPr>
        <w:t xml:space="preserve">, permitindo ao jogador interagir com aspectos da nossa </w:t>
      </w:r>
      <w:r w:rsidRPr="00E72BB4">
        <w:rPr>
          <w:rStyle w:val="Forte"/>
          <w:rFonts w:ascii="Arial" w:hAnsi="Arial" w:cs="Arial"/>
        </w:rPr>
        <w:t>beleza natural</w:t>
      </w:r>
      <w:r w:rsidRPr="00E72BB4">
        <w:rPr>
          <w:rFonts w:ascii="Arial" w:hAnsi="Arial" w:cs="Arial"/>
        </w:rPr>
        <w:t xml:space="preserve"> de forma lúdica e educativa.</w:t>
      </w:r>
    </w:p>
    <w:p w14:paraId="046436A3" w14:textId="77777777" w:rsidR="003A11DC" w:rsidRPr="00E72BB4" w:rsidRDefault="003A11DC" w:rsidP="00AD00EB">
      <w:pPr>
        <w:pStyle w:val="Ttulo1"/>
        <w:jc w:val="both"/>
      </w:pPr>
      <w:r w:rsidRPr="00E72BB4">
        <w:t>2. Gênero do Jogo e Principais Mecânicas</w:t>
      </w:r>
    </w:p>
    <w:p w14:paraId="10605DAB" w14:textId="5E02C236" w:rsidR="007267F5" w:rsidRPr="00E72BB4" w:rsidRDefault="007267F5" w:rsidP="00AD00EB">
      <w:pPr>
        <w:pStyle w:val="Ttulo3"/>
        <w:jc w:val="both"/>
        <w:rPr>
          <w:color w:val="000000" w:themeColor="text1"/>
          <w:sz w:val="24"/>
          <w:szCs w:val="24"/>
        </w:rPr>
      </w:pPr>
      <w:r w:rsidRPr="00E72BB4">
        <w:rPr>
          <w:color w:val="000000" w:themeColor="text1"/>
          <w:sz w:val="24"/>
          <w:szCs w:val="24"/>
        </w:rPr>
        <w:t xml:space="preserve">O jogo pertence ao gênero </w:t>
      </w:r>
      <w:r w:rsidRPr="00E72BB4">
        <w:rPr>
          <w:rStyle w:val="Forte"/>
          <w:color w:val="000000" w:themeColor="text1"/>
          <w:sz w:val="24"/>
          <w:szCs w:val="24"/>
        </w:rPr>
        <w:t>Plataforma 2D</w:t>
      </w:r>
      <w:r w:rsidRPr="00E72BB4">
        <w:rPr>
          <w:color w:val="000000" w:themeColor="text1"/>
          <w:sz w:val="24"/>
          <w:szCs w:val="24"/>
        </w:rPr>
        <w:t xml:space="preserve">, inspirado em títulos como </w:t>
      </w:r>
      <w:r w:rsidRPr="00E72BB4">
        <w:rPr>
          <w:rStyle w:val="nfase"/>
          <w:color w:val="000000" w:themeColor="text1"/>
          <w:sz w:val="24"/>
          <w:szCs w:val="24"/>
        </w:rPr>
        <w:t xml:space="preserve">Super </w:t>
      </w:r>
      <w:r w:rsidRPr="00E72BB4">
        <w:rPr>
          <w:rStyle w:val="nfase"/>
          <w:i w:val="0"/>
          <w:iCs w:val="0"/>
          <w:color w:val="000000" w:themeColor="text1"/>
          <w:sz w:val="24"/>
          <w:szCs w:val="24"/>
        </w:rPr>
        <w:t>Mario World</w:t>
      </w:r>
      <w:r w:rsidRPr="00E72BB4">
        <w:rPr>
          <w:color w:val="000000" w:themeColor="text1"/>
          <w:sz w:val="24"/>
          <w:szCs w:val="24"/>
        </w:rPr>
        <w:t xml:space="preserve"> e </w:t>
      </w:r>
      <w:proofErr w:type="spellStart"/>
      <w:r w:rsidRPr="00E72BB4">
        <w:rPr>
          <w:rStyle w:val="nfase"/>
          <w:i w:val="0"/>
          <w:iCs w:val="0"/>
          <w:color w:val="000000" w:themeColor="text1"/>
          <w:sz w:val="24"/>
          <w:szCs w:val="24"/>
        </w:rPr>
        <w:t>Donkey</w:t>
      </w:r>
      <w:proofErr w:type="spellEnd"/>
      <w:r w:rsidRPr="00E72BB4">
        <w:rPr>
          <w:rStyle w:val="nfase"/>
          <w:i w:val="0"/>
          <w:iCs w:val="0"/>
          <w:color w:val="000000" w:themeColor="text1"/>
          <w:sz w:val="24"/>
          <w:szCs w:val="24"/>
        </w:rPr>
        <w:t xml:space="preserve"> Kong Country</w:t>
      </w:r>
      <w:r w:rsidRPr="00E72BB4">
        <w:rPr>
          <w:color w:val="000000" w:themeColor="text1"/>
          <w:sz w:val="24"/>
          <w:szCs w:val="24"/>
        </w:rPr>
        <w:t xml:space="preserve">. Nele, o jogador controla um </w:t>
      </w:r>
      <w:r w:rsidRPr="00E72BB4">
        <w:rPr>
          <w:rStyle w:val="Forte"/>
          <w:color w:val="000000" w:themeColor="text1"/>
          <w:sz w:val="24"/>
          <w:szCs w:val="24"/>
        </w:rPr>
        <w:t>pombo</w:t>
      </w:r>
      <w:r w:rsidRPr="00E72BB4">
        <w:rPr>
          <w:color w:val="000000" w:themeColor="text1"/>
          <w:sz w:val="24"/>
          <w:szCs w:val="24"/>
        </w:rPr>
        <w:t xml:space="preserve">, que percorre cenários inspirados em </w:t>
      </w:r>
      <w:r w:rsidRPr="00E72BB4">
        <w:rPr>
          <w:rStyle w:val="Forte"/>
          <w:color w:val="000000" w:themeColor="text1"/>
          <w:sz w:val="24"/>
          <w:szCs w:val="24"/>
        </w:rPr>
        <w:t>pontos turísticos do Maranhão</w:t>
      </w:r>
      <w:r w:rsidRPr="00E72BB4">
        <w:rPr>
          <w:color w:val="000000" w:themeColor="text1"/>
          <w:sz w:val="24"/>
          <w:szCs w:val="24"/>
        </w:rPr>
        <w:t>, desviando de obstáculos</w:t>
      </w:r>
      <w:r w:rsidR="00695062" w:rsidRPr="00E72BB4">
        <w:rPr>
          <w:color w:val="000000" w:themeColor="text1"/>
          <w:sz w:val="24"/>
          <w:szCs w:val="24"/>
        </w:rPr>
        <w:t xml:space="preserve"> como postes, casas e aviões </w:t>
      </w:r>
      <w:r w:rsidRPr="00E72BB4">
        <w:rPr>
          <w:color w:val="000000" w:themeColor="text1"/>
          <w:sz w:val="24"/>
          <w:szCs w:val="24"/>
        </w:rPr>
        <w:t xml:space="preserve">e explorando a </w:t>
      </w:r>
      <w:r w:rsidRPr="00E72BB4">
        <w:rPr>
          <w:rStyle w:val="Forte"/>
          <w:color w:val="000000" w:themeColor="text1"/>
          <w:sz w:val="24"/>
          <w:szCs w:val="24"/>
        </w:rPr>
        <w:t>paisagem regional</w:t>
      </w:r>
      <w:r w:rsidRPr="00E72BB4">
        <w:rPr>
          <w:color w:val="000000" w:themeColor="text1"/>
          <w:sz w:val="24"/>
          <w:szCs w:val="24"/>
        </w:rPr>
        <w:t xml:space="preserve"> em um ambiente educativo e visualmente cultural.</w:t>
      </w:r>
      <w:r w:rsidR="003A11DC" w:rsidRPr="00E72BB4">
        <w:rPr>
          <w:color w:val="000000" w:themeColor="text1"/>
          <w:sz w:val="24"/>
          <w:szCs w:val="24"/>
        </w:rPr>
        <w:br/>
      </w:r>
      <w:r w:rsidRPr="00E72BB4">
        <w:rPr>
          <w:rFonts w:ascii="Segoe UI Emoji" w:hAnsi="Segoe UI Emoji" w:cs="Segoe UI Emoji"/>
          <w:color w:val="000000" w:themeColor="text1"/>
          <w:sz w:val="24"/>
          <w:szCs w:val="24"/>
        </w:rPr>
        <w:t>🕹️</w:t>
      </w:r>
      <w:r w:rsidRPr="00E72BB4">
        <w:rPr>
          <w:color w:val="000000" w:themeColor="text1"/>
          <w:sz w:val="24"/>
          <w:szCs w:val="24"/>
        </w:rPr>
        <w:t xml:space="preserve"> </w:t>
      </w:r>
      <w:r w:rsidRPr="00E72BB4">
        <w:rPr>
          <w:rStyle w:val="Forte"/>
          <w:b w:val="0"/>
          <w:bCs w:val="0"/>
          <w:color w:val="000000" w:themeColor="text1"/>
          <w:sz w:val="24"/>
          <w:szCs w:val="24"/>
        </w:rPr>
        <w:t>Principais Mecânicas do Jogo</w:t>
      </w:r>
    </w:p>
    <w:p w14:paraId="5BF610E8" w14:textId="249F3C48" w:rsidR="007267F5" w:rsidRPr="00E72BB4" w:rsidRDefault="00AD00EB" w:rsidP="00AD00EB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Voo</w:t>
      </w:r>
      <w:r w:rsidR="007267F5" w:rsidRPr="00E72BB4">
        <w:rPr>
          <w:rStyle w:val="Forte"/>
          <w:rFonts w:ascii="Arial" w:hAnsi="Arial" w:cs="Arial"/>
        </w:rPr>
        <w:t xml:space="preserve"> do personagem (pombo):</w:t>
      </w:r>
      <w:r w:rsidR="00695062" w:rsidRPr="00E72BB4">
        <w:rPr>
          <w:rFonts w:ascii="Arial" w:hAnsi="Arial" w:cs="Arial"/>
        </w:rPr>
        <w:t xml:space="preserve"> </w:t>
      </w:r>
      <w:r w:rsidR="007267F5" w:rsidRPr="00E72BB4">
        <w:rPr>
          <w:rFonts w:ascii="Arial" w:hAnsi="Arial" w:cs="Arial"/>
        </w:rPr>
        <w:t xml:space="preserve">O jogador controla o pombo, que pode </w:t>
      </w:r>
      <w:r w:rsidRPr="00E72BB4">
        <w:rPr>
          <w:rStyle w:val="Forte"/>
          <w:rFonts w:ascii="Arial" w:hAnsi="Arial" w:cs="Arial"/>
        </w:rPr>
        <w:t>voo</w:t>
      </w:r>
      <w:r w:rsidR="007267F5" w:rsidRPr="00E72BB4">
        <w:rPr>
          <w:rFonts w:ascii="Arial" w:hAnsi="Arial" w:cs="Arial"/>
        </w:rPr>
        <w:t xml:space="preserve"> para desviar de obstáculos.</w:t>
      </w:r>
    </w:p>
    <w:p w14:paraId="09F37F6F" w14:textId="06CF3806" w:rsidR="007267F5" w:rsidRPr="00E72BB4" w:rsidRDefault="007267F5" w:rsidP="00AD00EB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Cenário em movimento automático:</w:t>
      </w:r>
      <w:r w:rsidR="00695062" w:rsidRPr="00E72BB4">
        <w:rPr>
          <w:rFonts w:ascii="Arial" w:hAnsi="Arial" w:cs="Arial"/>
        </w:rPr>
        <w:t xml:space="preserve"> </w:t>
      </w:r>
      <w:r w:rsidRPr="00E72BB4">
        <w:rPr>
          <w:rFonts w:ascii="Arial" w:hAnsi="Arial" w:cs="Arial"/>
        </w:rPr>
        <w:t xml:space="preserve">O cenário se move continuamente para a esquerda, enquanto o pombo permanece no mesmo eixo horizontal — exigindo que o jogador </w:t>
      </w:r>
      <w:r w:rsidRPr="00E72BB4">
        <w:rPr>
          <w:rStyle w:val="Forte"/>
          <w:rFonts w:ascii="Arial" w:hAnsi="Arial" w:cs="Arial"/>
        </w:rPr>
        <w:t>reaja no tempo certo</w:t>
      </w:r>
      <w:r w:rsidRPr="00E72BB4">
        <w:rPr>
          <w:rFonts w:ascii="Arial" w:hAnsi="Arial" w:cs="Arial"/>
        </w:rPr>
        <w:t>.</w:t>
      </w:r>
    </w:p>
    <w:p w14:paraId="5D6C6F0F" w14:textId="1094E63C" w:rsidR="007267F5" w:rsidRPr="00E72BB4" w:rsidRDefault="007267F5" w:rsidP="00695062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Desvio de obstáculos (</w:t>
      </w:r>
      <w:r w:rsidR="00695062" w:rsidRPr="00E72BB4">
        <w:rPr>
          <w:rStyle w:val="Forte"/>
          <w:rFonts w:ascii="Arial" w:hAnsi="Arial" w:cs="Arial"/>
        </w:rPr>
        <w:t>casas, postes e aviões</w:t>
      </w:r>
      <w:r w:rsidRPr="00E72BB4">
        <w:rPr>
          <w:rStyle w:val="Forte"/>
          <w:rFonts w:ascii="Arial" w:hAnsi="Arial" w:cs="Arial"/>
        </w:rPr>
        <w:t>):</w:t>
      </w:r>
      <w:r w:rsidR="00695062" w:rsidRPr="00E72BB4">
        <w:rPr>
          <w:rFonts w:ascii="Arial" w:hAnsi="Arial" w:cs="Arial"/>
        </w:rPr>
        <w:t xml:space="preserve"> O</w:t>
      </w:r>
      <w:r w:rsidR="00695062" w:rsidRPr="00E72BB4">
        <w:rPr>
          <w:rStyle w:val="Forte"/>
          <w:rFonts w:ascii="Arial" w:hAnsi="Arial" w:cs="Arial"/>
        </w:rPr>
        <w:t xml:space="preserve"> topo dos postes, os telhados dos casarões e aviões </w:t>
      </w:r>
      <w:r w:rsidRPr="00E72BB4">
        <w:rPr>
          <w:rFonts w:ascii="Arial" w:hAnsi="Arial" w:cs="Arial"/>
        </w:rPr>
        <w:t>aparecem como obstáculos. Se o pombo colidir com elas, o jogador perde.</w:t>
      </w:r>
    </w:p>
    <w:p w14:paraId="23ED72F5" w14:textId="160BCD8F" w:rsidR="007267F5" w:rsidRPr="00E72BB4" w:rsidRDefault="007267F5" w:rsidP="00AD00EB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Fase infinita (sem fim):</w:t>
      </w:r>
      <w:r w:rsidR="00695062" w:rsidRPr="00E72BB4">
        <w:rPr>
          <w:rFonts w:ascii="Arial" w:hAnsi="Arial" w:cs="Arial"/>
        </w:rPr>
        <w:t xml:space="preserve"> </w:t>
      </w:r>
      <w:r w:rsidRPr="00E72BB4">
        <w:rPr>
          <w:rFonts w:ascii="Arial" w:hAnsi="Arial" w:cs="Arial"/>
        </w:rPr>
        <w:t xml:space="preserve">O jogo possui uma única fase contínua, </w:t>
      </w:r>
      <w:r w:rsidRPr="00E72BB4">
        <w:rPr>
          <w:rStyle w:val="Forte"/>
          <w:rFonts w:ascii="Arial" w:hAnsi="Arial" w:cs="Arial"/>
        </w:rPr>
        <w:t>sem fim definido</w:t>
      </w:r>
      <w:r w:rsidRPr="00E72BB4">
        <w:rPr>
          <w:rFonts w:ascii="Arial" w:hAnsi="Arial" w:cs="Arial"/>
        </w:rPr>
        <w:t>.</w:t>
      </w:r>
    </w:p>
    <w:p w14:paraId="675FF90B" w14:textId="152D847A" w:rsidR="007267F5" w:rsidRPr="00E72BB4" w:rsidRDefault="007267F5" w:rsidP="00695062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Sistema de sobrevivência</w:t>
      </w:r>
      <w:r w:rsidR="00695062" w:rsidRPr="00E72BB4">
        <w:rPr>
          <w:rStyle w:val="Forte"/>
          <w:rFonts w:ascii="Arial" w:hAnsi="Arial" w:cs="Arial"/>
        </w:rPr>
        <w:t xml:space="preserve">: </w:t>
      </w:r>
      <w:r w:rsidRPr="00E72BB4">
        <w:rPr>
          <w:rFonts w:ascii="Arial" w:hAnsi="Arial" w:cs="Arial"/>
        </w:rPr>
        <w:t xml:space="preserve">O objetivo é </w:t>
      </w:r>
      <w:r w:rsidRPr="00E72BB4">
        <w:rPr>
          <w:rStyle w:val="Forte"/>
          <w:rFonts w:ascii="Arial" w:hAnsi="Arial" w:cs="Arial"/>
        </w:rPr>
        <w:t>sobreviver o maior tempo possível</w:t>
      </w:r>
      <w:r w:rsidRPr="00E72BB4">
        <w:rPr>
          <w:rFonts w:ascii="Arial" w:hAnsi="Arial" w:cs="Arial"/>
        </w:rPr>
        <w:t>, evitando os obstáculos.</w:t>
      </w:r>
    </w:p>
    <w:p w14:paraId="67E2053E" w14:textId="276E0831" w:rsidR="007267F5" w:rsidRPr="00E72BB4" w:rsidRDefault="007267F5" w:rsidP="00AD00EB">
      <w:pPr>
        <w:pStyle w:val="NormalWeb"/>
        <w:numPr>
          <w:ilvl w:val="0"/>
          <w:numId w:val="6"/>
        </w:numPr>
        <w:jc w:val="both"/>
        <w:rPr>
          <w:rFonts w:ascii="Arial" w:hAnsi="Arial" w:cs="Arial"/>
        </w:rPr>
      </w:pPr>
      <w:r w:rsidRPr="00E72BB4">
        <w:rPr>
          <w:rStyle w:val="Forte"/>
          <w:rFonts w:ascii="Arial" w:hAnsi="Arial" w:cs="Arial"/>
        </w:rPr>
        <w:t>Aumento de dificuldade com o tempo:</w:t>
      </w:r>
      <w:r w:rsidR="00695062" w:rsidRPr="00E72BB4">
        <w:rPr>
          <w:rFonts w:ascii="Arial" w:hAnsi="Arial" w:cs="Arial"/>
        </w:rPr>
        <w:t xml:space="preserve"> </w:t>
      </w:r>
      <w:r w:rsidRPr="00E72BB4">
        <w:rPr>
          <w:rFonts w:ascii="Arial" w:hAnsi="Arial" w:cs="Arial"/>
        </w:rPr>
        <w:t xml:space="preserve">A velocidade do cenário pode </w:t>
      </w:r>
      <w:r w:rsidRPr="00E72BB4">
        <w:rPr>
          <w:rStyle w:val="Forte"/>
          <w:rFonts w:ascii="Arial" w:hAnsi="Arial" w:cs="Arial"/>
        </w:rPr>
        <w:t>aumentar gradualmente</w:t>
      </w:r>
      <w:r w:rsidRPr="00E72BB4">
        <w:rPr>
          <w:rFonts w:ascii="Arial" w:hAnsi="Arial" w:cs="Arial"/>
        </w:rPr>
        <w:t>, tornando o jogo mais desafiador conforme o jogador sobrevive mais tempo.</w:t>
      </w:r>
    </w:p>
    <w:p w14:paraId="1390B2C8" w14:textId="64F00B17" w:rsidR="003A11DC" w:rsidRPr="00E72BB4" w:rsidRDefault="003A11DC" w:rsidP="00AD00EB">
      <w:pPr>
        <w:jc w:val="both"/>
      </w:pPr>
    </w:p>
    <w:p w14:paraId="31275289" w14:textId="4203FA0D" w:rsidR="003A11DC" w:rsidRPr="00E72BB4" w:rsidRDefault="003A11DC" w:rsidP="00AD00EB">
      <w:pPr>
        <w:pStyle w:val="Ttulo1"/>
        <w:jc w:val="both"/>
      </w:pPr>
      <w:r w:rsidRPr="00E72BB4">
        <w:lastRenderedPageBreak/>
        <w:t>3. Personagens, Ambientação e Narrativa</w:t>
      </w:r>
    </w:p>
    <w:p w14:paraId="4AF9BF9F" w14:textId="2D9CAF59" w:rsidR="00723231" w:rsidRPr="00E72BB4" w:rsidRDefault="00E72BB4" w:rsidP="00AD00EB">
      <w:pPr>
        <w:jc w:val="both"/>
      </w:pPr>
      <w:r w:rsidRPr="00E72BB4">
        <w:rPr>
          <w:noProof/>
        </w:rPr>
        <w:drawing>
          <wp:anchor distT="0" distB="0" distL="114300" distR="114300" simplePos="0" relativeHeight="251658240" behindDoc="1" locked="0" layoutInCell="1" allowOverlap="1" wp14:anchorId="20A82F9C" wp14:editId="6EFFAF03">
            <wp:simplePos x="0" y="0"/>
            <wp:positionH relativeFrom="margin">
              <wp:align>right</wp:align>
            </wp:positionH>
            <wp:positionV relativeFrom="page">
              <wp:posOffset>933450</wp:posOffset>
            </wp:positionV>
            <wp:extent cx="1346200" cy="134620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A01A34" w14:textId="6B563D33" w:rsidR="00723231" w:rsidRPr="00E72BB4" w:rsidRDefault="000C5EF2" w:rsidP="00AD00EB">
      <w:pPr>
        <w:jc w:val="both"/>
      </w:pPr>
      <w:r w:rsidRPr="00E72BB4">
        <w:rPr>
          <w:rStyle w:val="Forte"/>
        </w:rPr>
        <w:t>Pombo:</w:t>
      </w:r>
      <w:r w:rsidRPr="00E72BB4">
        <w:t xml:space="preserve"> Personagem principal do jogo. Ele pula para desviar das palmeiras, mantendo sempre a mesma velocidade. Seu objetivo é ultrapassar o maior número possível de obstáculos ao longo do caminho.</w:t>
      </w:r>
    </w:p>
    <w:p w14:paraId="20634999" w14:textId="3C1256AD" w:rsidR="00723231" w:rsidRPr="00E72BB4" w:rsidRDefault="00723231" w:rsidP="00AD00EB">
      <w:pPr>
        <w:jc w:val="both"/>
      </w:pPr>
    </w:p>
    <w:p w14:paraId="73BCD3BD" w14:textId="6F770BCF" w:rsidR="00723231" w:rsidRPr="00E72BB4" w:rsidRDefault="00723231" w:rsidP="00AD00EB">
      <w:pPr>
        <w:jc w:val="both"/>
      </w:pPr>
    </w:p>
    <w:p w14:paraId="4CB943D0" w14:textId="42CD715B" w:rsidR="00723231" w:rsidRPr="00E72BB4" w:rsidRDefault="00E72BB4" w:rsidP="00AD00EB">
      <w:pPr>
        <w:jc w:val="both"/>
      </w:pPr>
      <w:r w:rsidRPr="00E72BB4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201178E7" wp14:editId="5E828A6C">
            <wp:simplePos x="0" y="0"/>
            <wp:positionH relativeFrom="margin">
              <wp:align>left</wp:align>
            </wp:positionH>
            <wp:positionV relativeFrom="paragraph">
              <wp:posOffset>184150</wp:posOffset>
            </wp:positionV>
            <wp:extent cx="2471420" cy="806450"/>
            <wp:effectExtent l="0" t="0" r="5080" b="0"/>
            <wp:wrapSquare wrapText="bothSides"/>
            <wp:docPr id="1246812452" name="Imagem 3" descr="Avião branco e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12452" name="Imagem 3" descr="Avião branco e azul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8E19C" w14:textId="3423219E" w:rsidR="000C5EF2" w:rsidRPr="00E72BB4" w:rsidRDefault="002F4124" w:rsidP="00AD00EB">
      <w:pPr>
        <w:jc w:val="both"/>
      </w:pPr>
      <w:r w:rsidRPr="00E72BB4">
        <w:rPr>
          <w:b/>
          <w:bCs/>
        </w:rPr>
        <w:t xml:space="preserve">Avião: </w:t>
      </w:r>
      <w:r w:rsidRPr="00E72BB4">
        <w:t>E um dos obstáculos que o pombo deve desviar. Ele atravessa o senário em diferentes alturas, dificultando ainda mais a passagem do pombo pelos pontos turísticos do Maranhão.</w:t>
      </w:r>
    </w:p>
    <w:p w14:paraId="02409E8E" w14:textId="12C6393D" w:rsidR="00723231" w:rsidRPr="00E72BB4" w:rsidRDefault="00723231" w:rsidP="00AD00EB">
      <w:pPr>
        <w:jc w:val="both"/>
      </w:pPr>
    </w:p>
    <w:p w14:paraId="5A20161C" w14:textId="52CFB5BA" w:rsidR="00723231" w:rsidRPr="00E72BB4" w:rsidRDefault="00723231" w:rsidP="00AD00EB">
      <w:pPr>
        <w:jc w:val="both"/>
      </w:pPr>
    </w:p>
    <w:p w14:paraId="586F487A" w14:textId="403C5C11" w:rsidR="00723231" w:rsidRPr="00E72BB4" w:rsidRDefault="00723231" w:rsidP="00AD00EB">
      <w:pPr>
        <w:jc w:val="both"/>
      </w:pPr>
    </w:p>
    <w:p w14:paraId="66A4D9A8" w14:textId="5D3EE7EF" w:rsidR="00723231" w:rsidRPr="00E72BB4" w:rsidRDefault="00723231" w:rsidP="00AD00EB">
      <w:pPr>
        <w:jc w:val="both"/>
      </w:pPr>
    </w:p>
    <w:p w14:paraId="515496DD" w14:textId="352C6A5D" w:rsidR="00723231" w:rsidRPr="00E72BB4" w:rsidRDefault="00723231" w:rsidP="00AD00EB">
      <w:pPr>
        <w:jc w:val="both"/>
      </w:pPr>
    </w:p>
    <w:p w14:paraId="6B6F70A2" w14:textId="13620783" w:rsidR="00E72BB4" w:rsidRPr="00E72BB4" w:rsidRDefault="009F0947" w:rsidP="00AD00EB">
      <w:pPr>
        <w:jc w:val="both"/>
        <w:rPr>
          <w:b/>
          <w:bCs/>
        </w:rPr>
      </w:pPr>
      <w:r w:rsidRPr="00E72BB4">
        <w:rPr>
          <w:b/>
          <w:bCs/>
        </w:rPr>
        <w:t>Cenário:</w:t>
      </w:r>
      <w:r w:rsidR="00E72BB4" w:rsidRPr="00E72BB4">
        <w:rPr>
          <w:b/>
          <w:bCs/>
        </w:rPr>
        <w:t xml:space="preserve"> </w:t>
      </w:r>
      <w:r w:rsidR="002F4124" w:rsidRPr="00E72BB4">
        <w:t xml:space="preserve">O cenário traz uma arte que lembra </w:t>
      </w:r>
      <w:r w:rsidR="00E72BB4" w:rsidRPr="00E72BB4">
        <w:t>os Centros Históricos de São Luís e além</w:t>
      </w:r>
      <w:r w:rsidR="002F4124" w:rsidRPr="00E72BB4">
        <w:t xml:space="preserve"> de trazer uma </w:t>
      </w:r>
      <w:r w:rsidR="00E72BB4" w:rsidRPr="00E72BB4">
        <w:t>paisagem</w:t>
      </w:r>
      <w:r w:rsidR="002F4124" w:rsidRPr="00E72BB4">
        <w:t xml:space="preserve"> em dunas de areia</w:t>
      </w:r>
      <w:r w:rsidR="00E72BB4" w:rsidRPr="00E72BB4">
        <w:t>. Estes elementos</w:t>
      </w:r>
      <w:r w:rsidR="002F4124" w:rsidRPr="00E72BB4">
        <w:t xml:space="preserve"> caracterizam</w:t>
      </w:r>
      <w:r w:rsidR="00E72BB4" w:rsidRPr="00E72BB4">
        <w:t xml:space="preserve"> e</w:t>
      </w:r>
      <w:r w:rsidR="002F4124" w:rsidRPr="00E72BB4">
        <w:t xml:space="preserve"> identificam o </w:t>
      </w:r>
      <w:r w:rsidR="00E72BB4" w:rsidRPr="00E72BB4">
        <w:t>M</w:t>
      </w:r>
      <w:r w:rsidR="002F4124" w:rsidRPr="00E72BB4">
        <w:t>aranhão dos demais estados brasileiros</w:t>
      </w:r>
      <w:r w:rsidR="00E72BB4" w:rsidRPr="00E72BB4">
        <w:t>.</w:t>
      </w:r>
    </w:p>
    <w:p w14:paraId="0D5D0481" w14:textId="2D40EAC4" w:rsidR="00E72BB4" w:rsidRDefault="00E72BB4" w:rsidP="00AD00EB">
      <w:pPr>
        <w:jc w:val="both"/>
      </w:pPr>
      <w:r w:rsidRPr="00E72BB4">
        <w:rPr>
          <w:noProof/>
        </w:rPr>
        <w:drawing>
          <wp:inline distT="0" distB="0" distL="0" distR="0" wp14:anchorId="18B4D5A0" wp14:editId="4D42336F">
            <wp:extent cx="5693429" cy="1898650"/>
            <wp:effectExtent l="0" t="0" r="2540" b="6350"/>
            <wp:docPr id="757937759" name="Imagem 1" descr="Desenho de caste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37759" name="Imagem 1" descr="Desenho de castel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88" cy="190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2E3B" w14:textId="0C50A881" w:rsidR="003A11DC" w:rsidRPr="00E72BB4" w:rsidRDefault="00E72BB4" w:rsidP="00AD00EB">
      <w:pPr>
        <w:jc w:val="both"/>
      </w:pPr>
      <w:r w:rsidRPr="00E72BB4">
        <w:t xml:space="preserve">O pombo também deve tomar cuidado com os telhados dos casarões, com os postes e não deve subir muito para o céu, ou então perderá a partida do jogo. </w:t>
      </w:r>
    </w:p>
    <w:p w14:paraId="38786CD1" w14:textId="77777777" w:rsidR="003A11DC" w:rsidRPr="00E72BB4" w:rsidRDefault="003A11DC" w:rsidP="00AD00EB">
      <w:pPr>
        <w:pStyle w:val="Ttulo1"/>
        <w:jc w:val="both"/>
      </w:pPr>
      <w:r w:rsidRPr="00E72BB4">
        <w:t>4. Plataforma e Público-Alvo</w:t>
      </w:r>
    </w:p>
    <w:p w14:paraId="26C43768" w14:textId="77777777" w:rsidR="009D5655" w:rsidRPr="00E72BB4" w:rsidRDefault="003A11DC" w:rsidP="00AD00EB">
      <w:pPr>
        <w:jc w:val="both"/>
        <w:rPr>
          <w:b/>
          <w:bCs/>
        </w:rPr>
      </w:pPr>
      <w:r w:rsidRPr="00E72BB4">
        <w:rPr>
          <w:b/>
          <w:bCs/>
        </w:rPr>
        <w:t xml:space="preserve">Plataforma: </w:t>
      </w:r>
      <w:r w:rsidRPr="00E72BB4">
        <w:t xml:space="preserve">PC </w:t>
      </w:r>
    </w:p>
    <w:p w14:paraId="7EF37087" w14:textId="77801E5F" w:rsidR="003A11DC" w:rsidRPr="00E72BB4" w:rsidRDefault="003A11DC" w:rsidP="00AD00EB">
      <w:pPr>
        <w:jc w:val="both"/>
      </w:pPr>
      <w:r w:rsidRPr="00E72BB4">
        <w:rPr>
          <w:b/>
          <w:bCs/>
        </w:rPr>
        <w:t>Público-Alvo:</w:t>
      </w:r>
      <w:r w:rsidRPr="00E72BB4">
        <w:t xml:space="preserve"> Jogadores de 13 anos ou mais que gostam de jogos de</w:t>
      </w:r>
      <w:r w:rsidR="009D5655" w:rsidRPr="00E72BB4">
        <w:t xml:space="preserve"> mobilidade com os dedos</w:t>
      </w:r>
      <w:r w:rsidR="00E72BB4">
        <w:t xml:space="preserve">. </w:t>
      </w:r>
    </w:p>
    <w:p w14:paraId="5C30ECBE" w14:textId="77777777" w:rsidR="003A11DC" w:rsidRPr="00E72BB4" w:rsidRDefault="003A11DC" w:rsidP="00AD00EB">
      <w:pPr>
        <w:pStyle w:val="Ttulo1"/>
        <w:jc w:val="both"/>
      </w:pPr>
      <w:r w:rsidRPr="00E72BB4">
        <w:t>5. Interface e Controles</w:t>
      </w:r>
    </w:p>
    <w:p w14:paraId="5BF71F0C" w14:textId="63B511EB" w:rsidR="003A11DC" w:rsidRPr="00E72BB4" w:rsidRDefault="003A11DC" w:rsidP="00AD00EB">
      <w:pPr>
        <w:jc w:val="both"/>
      </w:pPr>
      <w:r w:rsidRPr="00E72BB4">
        <w:rPr>
          <w:b/>
          <w:bCs/>
        </w:rPr>
        <w:t>Interface:</w:t>
      </w:r>
      <w:r w:rsidR="00E72BB4">
        <w:t xml:space="preserve"> </w:t>
      </w:r>
      <w:proofErr w:type="spellStart"/>
      <w:r w:rsidRPr="00E72BB4">
        <w:t>HUD</w:t>
      </w:r>
      <w:proofErr w:type="spellEnd"/>
      <w:r w:rsidRPr="00E72BB4">
        <w:t xml:space="preserve"> minimalista</w:t>
      </w:r>
      <w:r w:rsidR="00E72BB4">
        <w:t>: Com acompanhamento pontuação, recordes e de Game Over;</w:t>
      </w:r>
      <w:r w:rsidRPr="00E72BB4">
        <w:br/>
      </w:r>
      <w:r w:rsidRPr="00E72BB4">
        <w:rPr>
          <w:b/>
          <w:bCs/>
        </w:rPr>
        <w:t>Controles:</w:t>
      </w:r>
      <w:r w:rsidR="00E72BB4">
        <w:t xml:space="preserve"> </w:t>
      </w:r>
      <w:r w:rsidRPr="00E72BB4">
        <w:t xml:space="preserve">Teclado </w:t>
      </w:r>
      <w:r w:rsidR="003075CD" w:rsidRPr="00E72BB4">
        <w:t xml:space="preserve">(clicando com o botão esquerdo do </w:t>
      </w:r>
      <w:r w:rsidR="00580008" w:rsidRPr="00E72BB4">
        <w:t>mo</w:t>
      </w:r>
      <w:r w:rsidR="00580008">
        <w:t>us</w:t>
      </w:r>
      <w:r w:rsidR="00580008" w:rsidRPr="00E72BB4">
        <w:t>e</w:t>
      </w:r>
      <w:r w:rsidR="003075CD" w:rsidRPr="00E72BB4">
        <w:t>)</w:t>
      </w:r>
      <w:r w:rsidR="00E72BB4">
        <w:t xml:space="preserve">; </w:t>
      </w:r>
    </w:p>
    <w:p w14:paraId="0479B537" w14:textId="77777777" w:rsidR="003075CD" w:rsidRPr="00E72BB4" w:rsidRDefault="003075CD" w:rsidP="00AD00EB">
      <w:pPr>
        <w:jc w:val="both"/>
      </w:pPr>
    </w:p>
    <w:p w14:paraId="326EEA06" w14:textId="77777777" w:rsidR="003A11DC" w:rsidRPr="00E72BB4" w:rsidRDefault="003A11DC" w:rsidP="00AD00EB">
      <w:pPr>
        <w:pStyle w:val="Ttulo1"/>
        <w:jc w:val="both"/>
      </w:pPr>
      <w:r w:rsidRPr="00E72BB4">
        <w:lastRenderedPageBreak/>
        <w:t>6. Progressão e Dificuldade</w:t>
      </w:r>
    </w:p>
    <w:p w14:paraId="6414B9C6" w14:textId="6D8C7BB5" w:rsidR="003A11DC" w:rsidRPr="00E72BB4" w:rsidRDefault="003A11DC" w:rsidP="00AD00EB">
      <w:pPr>
        <w:jc w:val="both"/>
      </w:pPr>
      <w:r w:rsidRPr="00E72BB4">
        <w:t xml:space="preserve">O jogo progride com base em </w:t>
      </w:r>
      <w:r w:rsidR="003075CD" w:rsidRPr="00E72BB4">
        <w:t>obstáculos que mudam aleatoriamente dificultando assim a movimentação do personagem.</w:t>
      </w:r>
    </w:p>
    <w:p w14:paraId="0A27D9B8" w14:textId="77777777" w:rsidR="003A11DC" w:rsidRPr="00E72BB4" w:rsidRDefault="003A11DC" w:rsidP="00AD00EB">
      <w:pPr>
        <w:pStyle w:val="Ttulo1"/>
        <w:jc w:val="both"/>
      </w:pPr>
      <w:r w:rsidRPr="00E72BB4">
        <w:t>7. Arte e Estilo Visual</w:t>
      </w:r>
    </w:p>
    <w:p w14:paraId="65E275AA" w14:textId="377A1FD7" w:rsidR="00A713F0" w:rsidRPr="00E72BB4" w:rsidRDefault="003A11DC" w:rsidP="00AD00EB">
      <w:pPr>
        <w:pStyle w:val="NormalWeb"/>
        <w:jc w:val="both"/>
        <w:rPr>
          <w:rFonts w:ascii="Arial" w:hAnsi="Arial" w:cs="Arial"/>
        </w:rPr>
      </w:pPr>
      <w:r w:rsidRPr="00E72BB4">
        <w:rPr>
          <w:rFonts w:ascii="Arial" w:hAnsi="Arial" w:cs="Arial"/>
        </w:rPr>
        <w:t xml:space="preserve">Estilo visual: Estilizado realista, com </w:t>
      </w:r>
      <w:r w:rsidR="00A713F0" w:rsidRPr="00E72BB4">
        <w:rPr>
          <w:rFonts w:ascii="Arial" w:hAnsi="Arial" w:cs="Arial"/>
        </w:rPr>
        <w:t xml:space="preserve">imagem suave que representa pontos turísticos de São Luís e a beleza de </w:t>
      </w:r>
      <w:r w:rsidR="00A713F0" w:rsidRPr="00E72BB4">
        <w:rPr>
          <w:rFonts w:ascii="Arial" w:hAnsi="Arial" w:cs="Arial"/>
          <w:b/>
          <w:bCs/>
        </w:rPr>
        <w:t>Barreirinhas uma cidade</w:t>
      </w:r>
      <w:r w:rsidR="00A713F0" w:rsidRPr="00E72BB4">
        <w:rPr>
          <w:rFonts w:ascii="Arial" w:hAnsi="Arial" w:cs="Arial"/>
        </w:rPr>
        <w:t xml:space="preserve">, localizada no estado do </w:t>
      </w:r>
      <w:r w:rsidR="00A713F0" w:rsidRPr="00E72BB4">
        <w:rPr>
          <w:rFonts w:ascii="Arial" w:hAnsi="Arial" w:cs="Arial"/>
          <w:b/>
          <w:bCs/>
        </w:rPr>
        <w:t>Maranhão</w:t>
      </w:r>
      <w:r w:rsidR="00A713F0" w:rsidRPr="00E72BB4">
        <w:rPr>
          <w:rFonts w:ascii="Arial" w:hAnsi="Arial" w:cs="Arial"/>
        </w:rPr>
        <w:t>, no Brasil.</w:t>
      </w:r>
    </w:p>
    <w:p w14:paraId="1357DAD0" w14:textId="7CA67905" w:rsidR="00A713F0" w:rsidRPr="00E72BB4" w:rsidRDefault="00A713F0" w:rsidP="00AD00EB">
      <w:pPr>
        <w:spacing w:before="100" w:beforeAutospacing="1" w:after="100" w:afterAutospacing="1" w:line="240" w:lineRule="auto"/>
        <w:jc w:val="both"/>
        <w:rPr>
          <w:rFonts w:eastAsia="Times New Roman"/>
          <w:sz w:val="24"/>
          <w:szCs w:val="24"/>
        </w:rPr>
      </w:pPr>
      <w:r w:rsidRPr="00E72BB4">
        <w:rPr>
          <w:rFonts w:eastAsia="Times New Roman"/>
          <w:sz w:val="24"/>
          <w:szCs w:val="24"/>
        </w:rPr>
        <w:t xml:space="preserve">Ela é muito conhecida por ser a </w:t>
      </w:r>
      <w:r w:rsidRPr="00E72BB4">
        <w:rPr>
          <w:rFonts w:eastAsia="Times New Roman"/>
          <w:b/>
          <w:bCs/>
          <w:sz w:val="24"/>
          <w:szCs w:val="24"/>
        </w:rPr>
        <w:t>porta de entrada dos Lençóis Maranhenses</w:t>
      </w:r>
      <w:r w:rsidRPr="00E72BB4">
        <w:rPr>
          <w:rFonts w:eastAsia="Times New Roman"/>
          <w:sz w:val="24"/>
          <w:szCs w:val="24"/>
        </w:rPr>
        <w:t>, um dos destinos turísticos mais famosos do país, com dunas de areia branca e lagoas de água cristalina.</w:t>
      </w:r>
    </w:p>
    <w:p w14:paraId="717F3AB4" w14:textId="7A32E161" w:rsidR="00A713F0" w:rsidRPr="00E72BB4" w:rsidRDefault="003A11DC" w:rsidP="00AD00EB">
      <w:pPr>
        <w:jc w:val="both"/>
      </w:pPr>
      <w:proofErr w:type="spellStart"/>
      <w:r w:rsidRPr="00E72BB4">
        <w:t>Ex</w:t>
      </w:r>
      <w:proofErr w:type="spellEnd"/>
      <w:r w:rsidRPr="00E72BB4">
        <w:t xml:space="preserve">: </w:t>
      </w:r>
      <w:r w:rsidR="00A713F0" w:rsidRPr="00E72BB4">
        <w:t>Lençóis (Praias com águas cristalinas)</w:t>
      </w:r>
    </w:p>
    <w:p w14:paraId="78FFB67F" w14:textId="45B83487" w:rsidR="00A713F0" w:rsidRPr="00E72BB4" w:rsidRDefault="00A713F0" w:rsidP="00AD00EB">
      <w:pPr>
        <w:jc w:val="both"/>
      </w:pPr>
      <w:r w:rsidRPr="00E72BB4">
        <w:t xml:space="preserve">Casarão (prédios grandes e antigos) </w:t>
      </w:r>
    </w:p>
    <w:p w14:paraId="2E34BBF0" w14:textId="347D3DFD" w:rsidR="00A713F0" w:rsidRPr="00580008" w:rsidRDefault="00A713F0" w:rsidP="00AD00EB">
      <w:pPr>
        <w:jc w:val="both"/>
        <w:rPr>
          <w:u w:val="single"/>
        </w:rPr>
      </w:pPr>
      <w:r w:rsidRPr="00E72BB4">
        <w:t>Pombo(pássaro)</w:t>
      </w:r>
    </w:p>
    <w:p w14:paraId="715A6B59" w14:textId="77777777" w:rsidR="00A713F0" w:rsidRPr="00E72BB4" w:rsidRDefault="00A713F0" w:rsidP="00AD00EB">
      <w:pPr>
        <w:jc w:val="both"/>
      </w:pPr>
    </w:p>
    <w:p w14:paraId="3D7D7765" w14:textId="32689740" w:rsidR="003A11DC" w:rsidRPr="00E72BB4" w:rsidRDefault="003A11DC" w:rsidP="00AD00EB">
      <w:pPr>
        <w:pStyle w:val="Ttulo1"/>
        <w:jc w:val="both"/>
      </w:pPr>
      <w:r w:rsidRPr="00E72BB4">
        <w:t>8. Áudio e Trilha Sonora</w:t>
      </w:r>
    </w:p>
    <w:p w14:paraId="115A2D32" w14:textId="77777777" w:rsidR="003A11DC" w:rsidRPr="00E72BB4" w:rsidRDefault="003A11DC" w:rsidP="00AD00EB">
      <w:pPr>
        <w:jc w:val="both"/>
      </w:pPr>
      <w:r w:rsidRPr="00E72BB4">
        <w:t>Trilha sonora imersiva com variação conforme a época visitada.</w:t>
      </w:r>
      <w:r w:rsidRPr="00E72BB4">
        <w:br/>
        <w:t>Efeitos sonoros para destacar a manipulação temporal, ambiente e interações.</w:t>
      </w:r>
    </w:p>
    <w:p w14:paraId="18441B55" w14:textId="77777777" w:rsidR="003A11DC" w:rsidRPr="00E72BB4" w:rsidRDefault="003A11DC" w:rsidP="00AD00EB">
      <w:pPr>
        <w:jc w:val="both"/>
      </w:pPr>
    </w:p>
    <w:p w14:paraId="62A08989" w14:textId="34D52188" w:rsidR="009C2F71" w:rsidRPr="00E72BB4" w:rsidRDefault="009C2F71" w:rsidP="00AD00EB">
      <w:pPr>
        <w:jc w:val="both"/>
      </w:pPr>
    </w:p>
    <w:p w14:paraId="4DA145CA" w14:textId="6F741CF8" w:rsidR="009C2F71" w:rsidRPr="00E72BB4" w:rsidRDefault="009C2F71" w:rsidP="00AD00EB">
      <w:pPr>
        <w:jc w:val="both"/>
      </w:pPr>
    </w:p>
    <w:p w14:paraId="5DB91A16" w14:textId="77777777" w:rsidR="00FC7978" w:rsidRPr="00E72BB4" w:rsidRDefault="00FC7978" w:rsidP="00AD00EB">
      <w:pPr>
        <w:jc w:val="both"/>
      </w:pPr>
    </w:p>
    <w:sectPr w:rsidR="00FC7978" w:rsidRPr="00E72BB4">
      <w:headerReference w:type="default" r:id="rId10"/>
      <w:footerReference w:type="default" r:id="rId11"/>
      <w:pgSz w:w="11909" w:h="16834"/>
      <w:pgMar w:top="566" w:right="1440" w:bottom="1393" w:left="144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3DEA8" w14:textId="77777777" w:rsidR="00E04915" w:rsidRDefault="00E04915">
      <w:pPr>
        <w:spacing w:line="240" w:lineRule="auto"/>
      </w:pPr>
      <w:r>
        <w:separator/>
      </w:r>
    </w:p>
  </w:endnote>
  <w:endnote w:type="continuationSeparator" w:id="0">
    <w:p w14:paraId="20213628" w14:textId="77777777" w:rsidR="00E04915" w:rsidRDefault="00E049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D6AF9" w14:textId="77777777" w:rsidR="00FC7978" w:rsidRDefault="00F55C0B">
    <w:pPr>
      <w:ind w:left="-1417"/>
    </w:pPr>
    <w:r>
      <w:rPr>
        <w:noProof/>
      </w:rPr>
      <w:drawing>
        <wp:inline distT="114300" distB="114300" distL="114300" distR="114300" wp14:anchorId="1AEDFAAC" wp14:editId="36B66463">
          <wp:extent cx="7507872" cy="504152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07872" cy="50415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B0092" w14:textId="77777777" w:rsidR="00E04915" w:rsidRDefault="00E04915">
      <w:pPr>
        <w:spacing w:line="240" w:lineRule="auto"/>
      </w:pPr>
      <w:r>
        <w:separator/>
      </w:r>
    </w:p>
  </w:footnote>
  <w:footnote w:type="continuationSeparator" w:id="0">
    <w:p w14:paraId="697D386F" w14:textId="77777777" w:rsidR="00E04915" w:rsidRDefault="00E0491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F4C117" w14:textId="77777777" w:rsidR="00FC7978" w:rsidRDefault="00F55C0B">
    <w:pPr>
      <w:ind w:left="-1417"/>
    </w:pPr>
    <w:r>
      <w:rPr>
        <w:noProof/>
      </w:rPr>
      <w:drawing>
        <wp:inline distT="114300" distB="114300" distL="114300" distR="114300" wp14:anchorId="488346A4" wp14:editId="6F39E408">
          <wp:extent cx="7507872" cy="403803"/>
          <wp:effectExtent l="0" t="0" r="0" b="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07872" cy="40380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34A08358" w14:textId="77777777" w:rsidR="00FC7978" w:rsidRDefault="00FC7978">
    <w:pPr>
      <w:ind w:left="-141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070212"/>
    <w:multiLevelType w:val="multilevel"/>
    <w:tmpl w:val="52CA5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0E432ED"/>
    <w:multiLevelType w:val="multilevel"/>
    <w:tmpl w:val="BA0611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3FD712A"/>
    <w:multiLevelType w:val="multilevel"/>
    <w:tmpl w:val="5A04C9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4795CE9"/>
    <w:multiLevelType w:val="multilevel"/>
    <w:tmpl w:val="2BA481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6C06BA8"/>
    <w:multiLevelType w:val="multilevel"/>
    <w:tmpl w:val="DAC0BB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8843383"/>
    <w:multiLevelType w:val="multilevel"/>
    <w:tmpl w:val="B31CC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2514557">
    <w:abstractNumId w:val="3"/>
  </w:num>
  <w:num w:numId="2" w16cid:durableId="287514275">
    <w:abstractNumId w:val="2"/>
  </w:num>
  <w:num w:numId="3" w16cid:durableId="26950616">
    <w:abstractNumId w:val="4"/>
  </w:num>
  <w:num w:numId="4" w16cid:durableId="660617013">
    <w:abstractNumId w:val="0"/>
  </w:num>
  <w:num w:numId="5" w16cid:durableId="1125082002">
    <w:abstractNumId w:val="1"/>
  </w:num>
  <w:num w:numId="6" w16cid:durableId="15025454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7978"/>
    <w:rsid w:val="00077ECC"/>
    <w:rsid w:val="000C5EF2"/>
    <w:rsid w:val="00110462"/>
    <w:rsid w:val="0026004A"/>
    <w:rsid w:val="002F4124"/>
    <w:rsid w:val="003075CD"/>
    <w:rsid w:val="003A11DC"/>
    <w:rsid w:val="003C671F"/>
    <w:rsid w:val="004E5FB9"/>
    <w:rsid w:val="00562A54"/>
    <w:rsid w:val="00580008"/>
    <w:rsid w:val="00695062"/>
    <w:rsid w:val="00723231"/>
    <w:rsid w:val="007267F5"/>
    <w:rsid w:val="009C2F71"/>
    <w:rsid w:val="009D5655"/>
    <w:rsid w:val="009F0947"/>
    <w:rsid w:val="00A713F0"/>
    <w:rsid w:val="00AD00EB"/>
    <w:rsid w:val="00BA2F43"/>
    <w:rsid w:val="00C2591D"/>
    <w:rsid w:val="00C53834"/>
    <w:rsid w:val="00E04915"/>
    <w:rsid w:val="00E72BB4"/>
    <w:rsid w:val="00F55C0B"/>
    <w:rsid w:val="00FC7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3FA761"/>
  <w15:docId w15:val="{E5F00B99-C163-4825-83A0-3BDBEAFE8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3A11DC"/>
    <w:rPr>
      <w:sz w:val="52"/>
      <w:szCs w:val="52"/>
    </w:rPr>
  </w:style>
  <w:style w:type="paragraph" w:styleId="NormalWeb">
    <w:name w:val="Normal (Web)"/>
    <w:basedOn w:val="Normal"/>
    <w:uiPriority w:val="99"/>
    <w:unhideWhenUsed/>
    <w:rsid w:val="00077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077ECC"/>
    <w:rPr>
      <w:b/>
      <w:bCs/>
    </w:rPr>
  </w:style>
  <w:style w:type="character" w:styleId="nfase">
    <w:name w:val="Emphasis"/>
    <w:basedOn w:val="Fontepargpadro"/>
    <w:uiPriority w:val="20"/>
    <w:qFormat/>
    <w:rsid w:val="007267F5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695062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95062"/>
  </w:style>
  <w:style w:type="paragraph" w:styleId="Rodap">
    <w:name w:val="footer"/>
    <w:basedOn w:val="Normal"/>
    <w:link w:val="RodapChar"/>
    <w:uiPriority w:val="99"/>
    <w:unhideWhenUsed/>
    <w:rsid w:val="00695062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950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74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</Pages>
  <Words>590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Kaio Andrade da Silva</cp:lastModifiedBy>
  <cp:revision>16</cp:revision>
  <dcterms:created xsi:type="dcterms:W3CDTF">2025-05-16T18:41:00Z</dcterms:created>
  <dcterms:modified xsi:type="dcterms:W3CDTF">2025-05-19T20:16:00Z</dcterms:modified>
</cp:coreProperties>
</file>